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56CE0" w14:textId="7554F257" w:rsidR="004D74DF" w:rsidRDefault="003F49E4" w:rsidP="004D74DF">
      <w:pPr>
        <w:jc w:val="right"/>
      </w:pPr>
      <w:r>
        <w:t>………………………………..</w:t>
      </w:r>
      <w:r w:rsidR="00E136D5">
        <w:t xml:space="preserve"> </w:t>
      </w:r>
      <w:r w:rsidR="004D74DF">
        <w:t>,……………………………………</w:t>
      </w:r>
    </w:p>
    <w:p w14:paraId="1EC45262" w14:textId="6C993C36" w:rsidR="00E5213D" w:rsidRDefault="00E5213D" w:rsidP="003D6B99">
      <w:pPr>
        <w:jc w:val="center"/>
      </w:pPr>
    </w:p>
    <w:p w14:paraId="4DA7CFD0" w14:textId="7FD14A4A" w:rsidR="00E5213D" w:rsidRDefault="00E5213D" w:rsidP="00E5213D">
      <w:pPr>
        <w:ind w:left="2832" w:firstLine="708"/>
        <w:jc w:val="center"/>
      </w:pPr>
      <w:r>
        <w:t>……………..………………………………………………………………</w:t>
      </w:r>
    </w:p>
    <w:p w14:paraId="05B369F5" w14:textId="7356448F" w:rsidR="00E5213D" w:rsidRDefault="00E5213D" w:rsidP="00E5213D">
      <w:pPr>
        <w:ind w:left="2832" w:firstLine="708"/>
        <w:jc w:val="center"/>
      </w:pPr>
      <w:r>
        <w:t>……………………………………………………………………………..</w:t>
      </w:r>
    </w:p>
    <w:p w14:paraId="557B8FBB" w14:textId="77777777" w:rsidR="00E5213D" w:rsidRDefault="00E5213D" w:rsidP="003D6B99">
      <w:pPr>
        <w:jc w:val="center"/>
      </w:pPr>
    </w:p>
    <w:p w14:paraId="75850FAF" w14:textId="032ECC28" w:rsidR="00A84B8E" w:rsidRPr="009C656C" w:rsidRDefault="002E1E0A" w:rsidP="003D6B99">
      <w:pPr>
        <w:jc w:val="center"/>
        <w:rPr>
          <w:b/>
          <w:bCs/>
          <w:sz w:val="28"/>
          <w:szCs w:val="28"/>
        </w:rPr>
      </w:pPr>
      <w:r w:rsidRPr="009C656C">
        <w:rPr>
          <w:b/>
          <w:bCs/>
          <w:sz w:val="28"/>
          <w:szCs w:val="28"/>
        </w:rPr>
        <w:t>WNIOSEK URLOPOWY</w:t>
      </w:r>
    </w:p>
    <w:p w14:paraId="42B4EB53" w14:textId="08057D6B" w:rsidR="00CC00D2" w:rsidRDefault="00CC00D2" w:rsidP="00CC00D2">
      <w:pPr>
        <w:jc w:val="both"/>
      </w:pPr>
      <w:r>
        <w:t xml:space="preserve">                </w:t>
      </w:r>
      <w:r w:rsidR="00E5213D">
        <w:t xml:space="preserve">Ja, niżej podpisany, </w:t>
      </w:r>
      <w:r w:rsidR="002E1E0A">
        <w:t xml:space="preserve">wracam się z prośbą </w:t>
      </w:r>
      <w:r w:rsidR="003D6B99">
        <w:t>o zwolnienie minie od pracy</w:t>
      </w:r>
      <w:r>
        <w:t xml:space="preserve"> i wykonywania obowiązków służbowych oraz przyznania mi w bieżącym roku kalendarzowym</w:t>
      </w:r>
      <w:r w:rsidR="001E506C">
        <w:t>,</w:t>
      </w:r>
      <w:r>
        <w:t xml:space="preserve"> </w:t>
      </w:r>
      <w:r w:rsidR="001E506C">
        <w:t>dodatkowego 6-cio dniowego urlopu</w:t>
      </w:r>
      <w:r w:rsidR="001E506C" w:rsidRPr="00CC00D2">
        <w:t xml:space="preserve"> </w:t>
      </w:r>
      <w:r w:rsidR="001E506C">
        <w:t>(</w:t>
      </w:r>
      <w:r>
        <w:t>na zasadach urlopu wypoczynkowego</w:t>
      </w:r>
      <w:r w:rsidR="001E506C">
        <w:t>)</w:t>
      </w:r>
      <w:r>
        <w:t xml:space="preserve"> w celu wykonywania przeze mnie odstrzału sanitarnego dzików w związku z afrykańskim pomorem świń</w:t>
      </w:r>
    </w:p>
    <w:p w14:paraId="3B614680" w14:textId="4FE6848B" w:rsidR="004D74DF" w:rsidRDefault="004D74DF">
      <w:r>
        <w:t>w dniu</w:t>
      </w:r>
      <w:r w:rsidR="00CC00D2">
        <w:t>: ……………….</w:t>
      </w:r>
      <w:r>
        <w:t>…………………………………………………………………………………………………………………………</w:t>
      </w:r>
      <w:r w:rsidR="00E5213D">
        <w:t xml:space="preserve"> .</w:t>
      </w:r>
    </w:p>
    <w:p w14:paraId="666F0AB8" w14:textId="77777777" w:rsidR="00CC00D2" w:rsidRDefault="00CC00D2"/>
    <w:p w14:paraId="7CD1819F" w14:textId="503BC37C" w:rsidR="003D6B99" w:rsidRDefault="003D6B99">
      <w:r>
        <w:t>Podstawa prawna zwolnienia z pracy i przyznania dodatkowych 6 dni urlopu:</w:t>
      </w:r>
    </w:p>
    <w:p w14:paraId="73CAC2BD" w14:textId="4B22BEDC" w:rsidR="002E1E0A" w:rsidRDefault="00E62542" w:rsidP="004D74DF">
      <w:pPr>
        <w:pStyle w:val="Akapitzlist"/>
        <w:numPr>
          <w:ilvl w:val="0"/>
          <w:numId w:val="1"/>
        </w:numPr>
      </w:pPr>
      <w:r>
        <w:t>USTAWA</w:t>
      </w:r>
      <w:r w:rsidR="002E1E0A">
        <w:t xml:space="preserve"> z dnia 11 marca 2004 r. o ochronie zdrowia zwierząt oraz zwalczaniu chorób zakaźnych zwierząt</w:t>
      </w:r>
      <w:r w:rsidR="004D74DF">
        <w:t xml:space="preserve"> (Dz. U. z 2018 r. poz. 1967, z 2020 r. poz. 148, 285.</w:t>
      </w:r>
      <w:r w:rsidR="004D74DF" w:rsidRPr="002E1E0A">
        <w:t xml:space="preserve"> </w:t>
      </w:r>
      <w:r w:rsidR="004D74DF">
        <w:t>A</w:t>
      </w:r>
      <w:r w:rsidR="001E506C">
        <w:t>rt</w:t>
      </w:r>
      <w:r w:rsidR="004D74DF">
        <w:t>. 47c pkt. 5);</w:t>
      </w:r>
    </w:p>
    <w:p w14:paraId="7552FF2B" w14:textId="465473B3" w:rsidR="004D74DF" w:rsidRDefault="00876584" w:rsidP="004D74DF">
      <w:pPr>
        <w:pStyle w:val="Akapitzlist"/>
        <w:numPr>
          <w:ilvl w:val="0"/>
          <w:numId w:val="1"/>
        </w:numPr>
      </w:pPr>
      <w:r>
        <w:t xml:space="preserve">ROZPORZĄDZENIE WOJEWODY ŚLĄSKIEGO </w:t>
      </w:r>
      <w:r w:rsidR="003E708A">
        <w:t>z dnia 07 marca 2023</w:t>
      </w:r>
      <w:r w:rsidR="004D74DF">
        <w:t xml:space="preserve"> </w:t>
      </w:r>
      <w:r>
        <w:t>w sprawie zarządzenia odstrzału sanitarnego dzików na obszarze zagrożenia wystąpieniem afrykańskiego pomoru świń na terenie województwa śląskiego</w:t>
      </w:r>
      <w:r w:rsidR="004D74DF">
        <w:t>;</w:t>
      </w:r>
    </w:p>
    <w:p w14:paraId="74BE0B0D" w14:textId="3503625D" w:rsidR="0084667B" w:rsidRDefault="0084667B"/>
    <w:p w14:paraId="5DE16379" w14:textId="77777777" w:rsidR="009C656C" w:rsidRDefault="009C656C"/>
    <w:p w14:paraId="5538F528" w14:textId="0EF7B2A9" w:rsidR="009C656C" w:rsidRDefault="00E5213D" w:rsidP="009C656C">
      <w:pPr>
        <w:pStyle w:val="Bezodstpw"/>
        <w:ind w:left="3540" w:firstLine="708"/>
      </w:pPr>
      <w:r>
        <w:t xml:space="preserve">  </w:t>
      </w:r>
      <w:r w:rsidR="009C656C">
        <w:t>………………………………………………………………</w:t>
      </w:r>
    </w:p>
    <w:p w14:paraId="1DEFBA77" w14:textId="51B13AA5" w:rsidR="009C656C" w:rsidRPr="009C656C" w:rsidRDefault="009C656C" w:rsidP="009C656C">
      <w:pPr>
        <w:pStyle w:val="Bezodstpw"/>
        <w:ind w:left="4956" w:firstLine="708"/>
        <w:rPr>
          <w:sz w:val="12"/>
          <w:szCs w:val="12"/>
        </w:rPr>
      </w:pPr>
      <w:r w:rsidRPr="009C656C">
        <w:rPr>
          <w:sz w:val="12"/>
          <w:szCs w:val="12"/>
        </w:rPr>
        <w:t>podpis i nr legitymacji PZŁ</w:t>
      </w:r>
    </w:p>
    <w:p w14:paraId="023D596A" w14:textId="3AF42BD4" w:rsidR="009C656C" w:rsidRDefault="00E5213D">
      <w:r>
        <w:t>--------------------------------------------------------------------------------------------------------------------------------------</w:t>
      </w:r>
    </w:p>
    <w:p w14:paraId="5CFB7461" w14:textId="104D6969" w:rsidR="00E5213D" w:rsidRDefault="003F49E4" w:rsidP="00E5213D">
      <w:pPr>
        <w:jc w:val="right"/>
      </w:pPr>
      <w:r>
        <w:t>…………………………………………</w:t>
      </w:r>
      <w:r w:rsidR="004F146F">
        <w:t xml:space="preserve"> </w:t>
      </w:r>
      <w:r w:rsidR="00E5213D">
        <w:t>,……………………………………</w:t>
      </w:r>
    </w:p>
    <w:p w14:paraId="0A51EE53" w14:textId="77777777" w:rsidR="001E506C" w:rsidRDefault="001E506C" w:rsidP="003D6B99">
      <w:pPr>
        <w:jc w:val="center"/>
      </w:pPr>
    </w:p>
    <w:p w14:paraId="5247B535" w14:textId="525DA6FB" w:rsidR="0084667B" w:rsidRPr="009C656C" w:rsidRDefault="006343D2" w:rsidP="003D6B99">
      <w:pPr>
        <w:jc w:val="center"/>
        <w:rPr>
          <w:b/>
          <w:bCs/>
          <w:sz w:val="28"/>
          <w:szCs w:val="28"/>
        </w:rPr>
      </w:pPr>
      <w:r w:rsidRPr="009C656C">
        <w:rPr>
          <w:b/>
          <w:bCs/>
          <w:sz w:val="28"/>
          <w:szCs w:val="28"/>
        </w:rPr>
        <w:t>O</w:t>
      </w:r>
      <w:r w:rsidR="00CC00D2" w:rsidRPr="009C656C">
        <w:rPr>
          <w:b/>
          <w:bCs/>
          <w:sz w:val="28"/>
          <w:szCs w:val="28"/>
        </w:rPr>
        <w:t>Ś</w:t>
      </w:r>
      <w:r w:rsidRPr="009C656C">
        <w:rPr>
          <w:b/>
          <w:bCs/>
          <w:sz w:val="28"/>
          <w:szCs w:val="28"/>
        </w:rPr>
        <w:t>WIADCZENIE</w:t>
      </w:r>
    </w:p>
    <w:p w14:paraId="4C06D0CB" w14:textId="014105A9" w:rsidR="003D6B99" w:rsidRDefault="00CC00D2" w:rsidP="00CC00D2">
      <w:pPr>
        <w:jc w:val="both"/>
      </w:pPr>
      <w:r>
        <w:t xml:space="preserve">              </w:t>
      </w:r>
      <w:r w:rsidR="006343D2">
        <w:t xml:space="preserve">Na mocy ustawy z dnia z dnia 11 marca 2004 r. o ochronie zdrowia zwierząt oraz zwalczaniu chorób zakaźnych zwierząt oraz </w:t>
      </w:r>
      <w:r w:rsidR="00A9254A">
        <w:t>ROZPORZĄDZE</w:t>
      </w:r>
      <w:r w:rsidR="003E708A">
        <w:t>NIA WOJEWODY ŚLĄSKIEGO z dnia 07 lutego 2023</w:t>
      </w:r>
      <w:bookmarkStart w:id="0" w:name="_GoBack"/>
      <w:bookmarkEnd w:id="0"/>
      <w:r w:rsidR="00A9254A">
        <w:t xml:space="preserve"> w sprawie zarządzenia odstrzału sanitarnego dzików na obszarze zagrożenia wystąpieniem afrykańskiego pomoru świń na terenie województwa śląskiego</w:t>
      </w:r>
      <w:r w:rsidR="003D6B99">
        <w:t xml:space="preserve">, </w:t>
      </w:r>
    </w:p>
    <w:p w14:paraId="096D06F7" w14:textId="2FF3CAB3" w:rsidR="003D6B99" w:rsidRDefault="006343D2" w:rsidP="00CC00D2">
      <w:pPr>
        <w:jc w:val="both"/>
      </w:pPr>
      <w:r>
        <w:t xml:space="preserve">informuję iż w </w:t>
      </w:r>
      <w:r w:rsidR="00E62542">
        <w:t>dniu</w:t>
      </w:r>
      <w:r w:rsidR="00CC00D2">
        <w:t>: …………………………………………………………………………………………………………………………….</w:t>
      </w:r>
    </w:p>
    <w:p w14:paraId="201E0A54" w14:textId="162FBDD7" w:rsidR="0084667B" w:rsidRDefault="009C656C" w:rsidP="00CC00D2">
      <w:pPr>
        <w:jc w:val="both"/>
      </w:pPr>
      <w:r>
        <w:t>myśliwy/nr legitymacji PZŁ …………………………………………………………………… , ………………………………….</w:t>
      </w:r>
      <w:r w:rsidR="006343D2">
        <w:t xml:space="preserve"> będzie wykonywał sanitarny odstrzał dzika na obszarze województwa </w:t>
      </w:r>
      <w:r w:rsidR="00B34376">
        <w:t>śląskiego</w:t>
      </w:r>
      <w:r w:rsidR="00E62542">
        <w:t>,</w:t>
      </w:r>
      <w:r w:rsidR="006343D2">
        <w:t xml:space="preserve"> zgodnie </w:t>
      </w:r>
      <w:r>
        <w:br/>
      </w:r>
      <w:r w:rsidR="006343D2">
        <w:t xml:space="preserve">z przynależnością obwodów łowieckich Koła Łowieckiego </w:t>
      </w:r>
      <w:r w:rsidR="003E708A">
        <w:t>………………………………………………………………..</w:t>
      </w:r>
      <w:r w:rsidR="006343D2">
        <w:t>.</w:t>
      </w:r>
    </w:p>
    <w:p w14:paraId="7ECB57E9" w14:textId="4653E6A0" w:rsidR="003D6B99" w:rsidRDefault="003D6B99"/>
    <w:p w14:paraId="1BC35228" w14:textId="77777777" w:rsidR="001E506C" w:rsidRDefault="001E506C"/>
    <w:p w14:paraId="6859FE30" w14:textId="75B9886C" w:rsidR="00CC00D2" w:rsidRDefault="001E506C" w:rsidP="001E506C">
      <w:pPr>
        <w:pStyle w:val="Bezodstpw"/>
      </w:pPr>
      <w:r>
        <w:t xml:space="preserve">                                                                                                   </w:t>
      </w:r>
      <w:r w:rsidR="00CC00D2">
        <w:t>………</w:t>
      </w:r>
      <w:r>
        <w:t>…</w:t>
      </w:r>
      <w:r w:rsidR="00CC00D2">
        <w:t>……</w:t>
      </w:r>
      <w:r>
        <w:t>….</w:t>
      </w:r>
      <w:r w:rsidR="00CC00D2">
        <w:t>………………………………………….</w:t>
      </w:r>
    </w:p>
    <w:p w14:paraId="25FBC226" w14:textId="37C95DC8" w:rsidR="001E506C" w:rsidRPr="001E506C" w:rsidRDefault="001E506C" w:rsidP="001E506C">
      <w:pPr>
        <w:pStyle w:val="Bezodstpw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E506C">
        <w:rPr>
          <w:sz w:val="12"/>
          <w:szCs w:val="12"/>
        </w:rPr>
        <w:t>osoba upoważniona p</w:t>
      </w:r>
      <w:r>
        <w:rPr>
          <w:sz w:val="12"/>
          <w:szCs w:val="12"/>
        </w:rPr>
        <w:t>rzez podmiot</w:t>
      </w:r>
      <w:r w:rsidRPr="001E506C">
        <w:rPr>
          <w:sz w:val="12"/>
          <w:szCs w:val="12"/>
        </w:rPr>
        <w:t xml:space="preserve">, </w:t>
      </w:r>
    </w:p>
    <w:p w14:paraId="58431E7E" w14:textId="2DF39071" w:rsidR="001E506C" w:rsidRPr="001E506C" w:rsidRDefault="001E506C" w:rsidP="001E506C">
      <w:pPr>
        <w:pStyle w:val="Bezodstpw"/>
        <w:rPr>
          <w:sz w:val="16"/>
          <w:szCs w:val="16"/>
        </w:rPr>
      </w:pPr>
      <w:r w:rsidRPr="001E506C">
        <w:rPr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</w:t>
      </w:r>
      <w:r w:rsidRPr="001E506C">
        <w:rPr>
          <w:sz w:val="12"/>
          <w:szCs w:val="12"/>
        </w:rPr>
        <w:t xml:space="preserve">  któremu nakazano prowadzenie odstrzału sanitarnego zwierząt</w:t>
      </w:r>
    </w:p>
    <w:p w14:paraId="4F68DD59" w14:textId="05007F3F" w:rsidR="00CC00D2" w:rsidRDefault="00CC00D2"/>
    <w:sectPr w:rsidR="00CC00D2" w:rsidSect="00E521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7BB"/>
    <w:multiLevelType w:val="hybridMultilevel"/>
    <w:tmpl w:val="BAFC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1A5ADC"/>
    <w:rsid w:val="001E506C"/>
    <w:rsid w:val="002E1E0A"/>
    <w:rsid w:val="003D6B99"/>
    <w:rsid w:val="003E708A"/>
    <w:rsid w:val="003F49E4"/>
    <w:rsid w:val="004D74DF"/>
    <w:rsid w:val="004F146F"/>
    <w:rsid w:val="006343D2"/>
    <w:rsid w:val="0084667B"/>
    <w:rsid w:val="00876584"/>
    <w:rsid w:val="009C656C"/>
    <w:rsid w:val="00A84B8E"/>
    <w:rsid w:val="00A9254A"/>
    <w:rsid w:val="00B34376"/>
    <w:rsid w:val="00CC00D2"/>
    <w:rsid w:val="00CC128B"/>
    <w:rsid w:val="00DD5661"/>
    <w:rsid w:val="00E136D5"/>
    <w:rsid w:val="00E5213D"/>
    <w:rsid w:val="00E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0E62"/>
  <w15:chartTrackingRefBased/>
  <w15:docId w15:val="{9FFE0FA7-2F80-44C9-8C5A-3CFCBF3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4DF"/>
    <w:pPr>
      <w:ind w:left="720"/>
      <w:contextualSpacing/>
    </w:pPr>
  </w:style>
  <w:style w:type="paragraph" w:styleId="Bezodstpw">
    <w:name w:val="No Spacing"/>
    <w:uiPriority w:val="1"/>
    <w:qFormat/>
    <w:rsid w:val="001E5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2023-09-26T09:25:00Z</dcterms:created>
  <dcterms:modified xsi:type="dcterms:W3CDTF">2023-09-26T09:25:00Z</dcterms:modified>
</cp:coreProperties>
</file>