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F" w:rsidRDefault="00CE3DA4">
      <w:r>
        <w:t>Komisja Tradycji, Kultury</w:t>
      </w:r>
    </w:p>
    <w:p w:rsidR="00CE3DA4" w:rsidRDefault="00CE3DA4">
      <w:r>
        <w:t>i Promocji Łowiectwa</w:t>
      </w:r>
    </w:p>
    <w:p w:rsidR="00CE3DA4" w:rsidRDefault="00CE3DA4"/>
    <w:p w:rsidR="00CE3DA4" w:rsidRDefault="00CE3DA4">
      <w:r>
        <w:t xml:space="preserve">                                                                            Koleżanki i Koledzy</w:t>
      </w:r>
    </w:p>
    <w:p w:rsidR="00CE3DA4" w:rsidRDefault="00CE3DA4" w:rsidP="00876FC8">
      <w:pPr>
        <w:jc w:val="both"/>
      </w:pPr>
    </w:p>
    <w:p w:rsidR="00BB2F92" w:rsidRDefault="00CE3DA4" w:rsidP="00876FC8">
      <w:pPr>
        <w:jc w:val="both"/>
      </w:pPr>
      <w:r>
        <w:t xml:space="preserve">                 Zbliża się już 25-ta edycja Konkursu o Róg Księcia Pszczyńskiego. To bardzo ważne święto dla wszystkich sygnalistów, miłośników i sympatyków muzyki myśliwskiej, która jest ważnym elementem łowiectwa. Sygnały myśliwskie są nieodłączną częścią polowania i wszelkich uroczystości łowie</w:t>
      </w:r>
      <w:r w:rsidR="00BB2F92">
        <w:t>ckich. Ich wykonywanie tworzy</w:t>
      </w:r>
      <w:r>
        <w:t xml:space="preserve"> właściwą atmosferę </w:t>
      </w:r>
      <w:r w:rsidR="00BB2F92">
        <w:t>w życiu myśliwych. Sygnały myśliwskie stanowią oprawę wykonywania polowania</w:t>
      </w:r>
      <w:r w:rsidR="00DE3A9F">
        <w:t xml:space="preserve">, </w:t>
      </w:r>
      <w:r w:rsidR="00BB2F92">
        <w:t>a muzyka myśliwska podkreśla charakter wszystkich uroczystości w naszym życiu łowieckim.</w:t>
      </w:r>
    </w:p>
    <w:p w:rsidR="00BB2F92" w:rsidRDefault="00BB2F92" w:rsidP="00876FC8">
      <w:pPr>
        <w:jc w:val="both"/>
      </w:pPr>
      <w:r>
        <w:t xml:space="preserve">Kultywowanie wykonywania sygnałów jest szczególne ważne w </w:t>
      </w:r>
      <w:r w:rsidR="00957854">
        <w:t xml:space="preserve">naszym </w:t>
      </w:r>
      <w:r>
        <w:t xml:space="preserve">Okręgu, gdzie powstał podstawowy instrument – </w:t>
      </w:r>
      <w:proofErr w:type="spellStart"/>
      <w:r>
        <w:t>Plesówka</w:t>
      </w:r>
      <w:proofErr w:type="spellEnd"/>
      <w:r>
        <w:t xml:space="preserve"> – która powstała w Pszczynie z inicjatywy Księcia Pszczyńskiego</w:t>
      </w:r>
    </w:p>
    <w:p w:rsidR="00957854" w:rsidRDefault="00DE3A9F" w:rsidP="00876FC8">
      <w:pPr>
        <w:jc w:val="both"/>
      </w:pPr>
      <w:r>
        <w:t>(</w:t>
      </w:r>
      <w:r w:rsidR="00BB2F92">
        <w:t xml:space="preserve">w rodzinie </w:t>
      </w:r>
      <w:proofErr w:type="spellStart"/>
      <w:r w:rsidR="00BB2F92">
        <w:t>Hohbergów</w:t>
      </w:r>
      <w:proofErr w:type="spellEnd"/>
      <w:r w:rsidR="00BB2F92">
        <w:t xml:space="preserve"> von </w:t>
      </w:r>
      <w:proofErr w:type="spellStart"/>
      <w:r w:rsidR="00BB2F92">
        <w:t>Pless</w:t>
      </w:r>
      <w:proofErr w:type="spellEnd"/>
      <w:r w:rsidR="00957854">
        <w:t>). Inspiracją była potrzeba</w:t>
      </w:r>
      <w:r w:rsidR="00BB2F92">
        <w:t xml:space="preserve"> stworzenia </w:t>
      </w:r>
      <w:r w:rsidR="00957854">
        <w:t xml:space="preserve">instrumentu mniejszego od używanych rogów Par Force, tak powstała </w:t>
      </w:r>
      <w:proofErr w:type="spellStart"/>
      <w:r w:rsidR="00957854">
        <w:t>Plesówka</w:t>
      </w:r>
      <w:proofErr w:type="spellEnd"/>
      <w:r w:rsidR="00957854">
        <w:t>. Instrument zyskał szybko popularność i jest powszechnie używany w wieli krajach naszego kontynentu. Skomponowano wiele sygnałów dostosowanych do wydarzeń życia łowieckiego. Sygnaliści  konkurują ze sobą w jakości wykonania</w:t>
      </w:r>
      <w:r w:rsidR="006037E4">
        <w:t>,</w:t>
      </w:r>
      <w:r w:rsidR="00957854">
        <w:t xml:space="preserve"> stąd też organizowanych jest wiele konkursów. Jednym z najważniejszych jest nasz:</w:t>
      </w:r>
    </w:p>
    <w:p w:rsidR="00957854" w:rsidRDefault="00957854" w:rsidP="00DE3A9F">
      <w:pPr>
        <w:jc w:val="center"/>
      </w:pPr>
      <w:r>
        <w:rPr>
          <w:b/>
        </w:rPr>
        <w:t>KONKURS O RÓG KSIĘCIA PSZCZYŃSKIEGO</w:t>
      </w:r>
    </w:p>
    <w:p w:rsidR="00957854" w:rsidRDefault="00957854" w:rsidP="00876FC8">
      <w:pPr>
        <w:jc w:val="both"/>
      </w:pPr>
      <w:r>
        <w:t xml:space="preserve">Organizowany </w:t>
      </w:r>
      <w:r w:rsidR="00A762B9">
        <w:t xml:space="preserve">jest w Pszczynie od 25-ciu lat przez Komisję </w:t>
      </w:r>
      <w:r w:rsidR="006037E4">
        <w:t>Kultury, T</w:t>
      </w:r>
      <w:r w:rsidR="00A762B9">
        <w:t>radycji i Promocji Łowiec</w:t>
      </w:r>
      <w:r w:rsidR="006037E4">
        <w:t xml:space="preserve">twa przy Zarządzie Okręgowym w </w:t>
      </w:r>
      <w:r w:rsidR="00A762B9">
        <w:t>Katowicach Polskiego Związku Łowieckiego. Zespołow</w:t>
      </w:r>
      <w:r w:rsidR="006037E4">
        <w:t>i organizacyjnemu przewodniczy k</w:t>
      </w:r>
      <w:r w:rsidR="00A762B9">
        <w:t>olega Les</w:t>
      </w:r>
      <w:r w:rsidR="00DE3A9F">
        <w:t>ław Domogała – tel.: 668 046 788</w:t>
      </w:r>
    </w:p>
    <w:p w:rsidR="00DE3A9F" w:rsidRDefault="00A762B9" w:rsidP="00876FC8">
      <w:pPr>
        <w:jc w:val="both"/>
      </w:pPr>
      <w:r>
        <w:t xml:space="preserve">Konkurs odbędzie </w:t>
      </w:r>
      <w:r w:rsidR="00DE3A9F">
        <w:t>się 03.09.2022 roku w Pszczynie w Zagrodzie Żubrów.</w:t>
      </w:r>
    </w:p>
    <w:p w:rsidR="00DE3A9F" w:rsidRDefault="00DE3A9F" w:rsidP="00876FC8">
      <w:pPr>
        <w:jc w:val="both"/>
      </w:pPr>
      <w:r>
        <w:t>Rozpoczęcie konkursu godz. 9.00</w:t>
      </w:r>
    </w:p>
    <w:p w:rsidR="00A762B9" w:rsidRDefault="00DE3A9F" w:rsidP="00876FC8">
      <w:pPr>
        <w:jc w:val="both"/>
      </w:pPr>
      <w:r>
        <w:t>Konkurs zostanie rozegrany w kategoriach solowych A,B,C,D</w:t>
      </w:r>
      <w:r w:rsidR="00A762B9">
        <w:t xml:space="preserve"> </w:t>
      </w:r>
      <w:r>
        <w:t>i zespołowych w kategoriach G,A,B,C,D oraz z muzyki myśliwskiej w kategorii MB.</w:t>
      </w:r>
    </w:p>
    <w:p w:rsidR="00DE3A9F" w:rsidRDefault="00DE3A9F" w:rsidP="00876FC8">
      <w:pPr>
        <w:jc w:val="both"/>
      </w:pPr>
      <w:r>
        <w:t>W czasie imprezy przewidywany jest posiłek dla</w:t>
      </w:r>
      <w:r w:rsidR="006037E4">
        <w:t xml:space="preserve"> </w:t>
      </w:r>
      <w:r>
        <w:t>uczestników</w:t>
      </w:r>
      <w:r w:rsidR="006037E4">
        <w:t>.</w:t>
      </w:r>
    </w:p>
    <w:p w:rsidR="00175702" w:rsidRDefault="00175702" w:rsidP="00876FC8">
      <w:pPr>
        <w:jc w:val="both"/>
      </w:pPr>
      <w:r>
        <w:t>Darmowy wstęp do Zagrody Żubrów gwarantuje wejściówka, która zostanie wysłana wraz z potwierdzeniem przyjęcia zgłoszenia.</w:t>
      </w:r>
    </w:p>
    <w:p w:rsidR="00175702" w:rsidRPr="00DE3A9F" w:rsidRDefault="00175702" w:rsidP="00876FC8">
      <w:pPr>
        <w:jc w:val="both"/>
        <w:rPr>
          <w:b/>
        </w:rPr>
      </w:pPr>
      <w:r>
        <w:t>Darmowy parking dla uczestników konkursu znajduje się przy ulicy Żorskiej. Brak możliwości wjazdu na teren zagrody .</w:t>
      </w:r>
      <w:bookmarkStart w:id="0" w:name="_GoBack"/>
      <w:bookmarkEnd w:id="0"/>
      <w:r>
        <w:t xml:space="preserve"> </w:t>
      </w:r>
    </w:p>
    <w:p w:rsidR="00175702" w:rsidRDefault="00A762B9" w:rsidP="00175702">
      <w:pPr>
        <w:jc w:val="both"/>
      </w:pPr>
      <w:r>
        <w:t>Zgłoszenia prosimy przesyłać na</w:t>
      </w:r>
      <w:r w:rsidR="00175702">
        <w:t xml:space="preserve">: </w:t>
      </w:r>
      <w:r>
        <w:t xml:space="preserve"> </w:t>
      </w:r>
      <w:hyperlink r:id="rId5" w:history="1">
        <w:r w:rsidR="00175702" w:rsidRPr="00487FC9">
          <w:rPr>
            <w:rStyle w:val="Hipercze"/>
          </w:rPr>
          <w:t>https://forms.gle/QT7dhQ31ggPCWCBFA</w:t>
        </w:r>
      </w:hyperlink>
    </w:p>
    <w:p w:rsidR="00175702" w:rsidRDefault="00175702" w:rsidP="00175702">
      <w:pPr>
        <w:jc w:val="both"/>
      </w:pPr>
      <w:r>
        <w:t xml:space="preserve">                                                                                                                                 Tomasz Kędziora</w:t>
      </w:r>
    </w:p>
    <w:sectPr w:rsidR="00175702" w:rsidSect="00A9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4"/>
    <w:rsid w:val="00175702"/>
    <w:rsid w:val="006037E4"/>
    <w:rsid w:val="007274D5"/>
    <w:rsid w:val="00876FC8"/>
    <w:rsid w:val="00957854"/>
    <w:rsid w:val="00A762B9"/>
    <w:rsid w:val="00A968AF"/>
    <w:rsid w:val="00BB2F92"/>
    <w:rsid w:val="00CE3DA4"/>
    <w:rsid w:val="00D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3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3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T7dhQ31ggPCWCB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2022-07-17T05:34:00Z</dcterms:created>
  <dcterms:modified xsi:type="dcterms:W3CDTF">2022-07-31T18:40:00Z</dcterms:modified>
</cp:coreProperties>
</file>